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690" w:rsidRPr="003A2E37" w:rsidRDefault="00AE0FC3" w:rsidP="00523F8F">
      <w:pPr>
        <w:pStyle w:val="4"/>
        <w:rPr>
          <w:sz w:val="28"/>
          <w:szCs w:val="28"/>
        </w:rPr>
      </w:pPr>
      <w:r w:rsidRPr="003A2E37">
        <w:rPr>
          <w:sz w:val="28"/>
          <w:szCs w:val="28"/>
        </w:rPr>
        <w:t>АДМИНИСТРАЦИЯ</w:t>
      </w:r>
    </w:p>
    <w:p w:rsidR="00644526" w:rsidRPr="003A2E37" w:rsidRDefault="003A0690" w:rsidP="00523F8F">
      <w:pPr>
        <w:pStyle w:val="4"/>
        <w:rPr>
          <w:sz w:val="28"/>
          <w:szCs w:val="28"/>
        </w:rPr>
      </w:pPr>
      <w:r w:rsidRPr="003A2E37">
        <w:rPr>
          <w:sz w:val="28"/>
          <w:szCs w:val="28"/>
        </w:rPr>
        <w:t>БЕЛОЯРСКОГО</w:t>
      </w:r>
      <w:r w:rsidR="00644526" w:rsidRPr="003A2E37">
        <w:rPr>
          <w:sz w:val="28"/>
          <w:szCs w:val="28"/>
        </w:rPr>
        <w:t xml:space="preserve"> МУНИЦИПАЛЬНОГО ОБРАЗОВАНИЯ</w:t>
      </w:r>
    </w:p>
    <w:p w:rsidR="00644526" w:rsidRPr="003A2E37" w:rsidRDefault="00644526" w:rsidP="00523F8F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>НОВОБУРАССКОГО МУНИЦИПАЛЬНОГО РАЙОНА</w:t>
      </w:r>
    </w:p>
    <w:p w:rsidR="00644526" w:rsidRPr="003A2E37" w:rsidRDefault="00644526" w:rsidP="00523F8F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>САРАТОВСКОЙ ОБЛАСТИ</w:t>
      </w:r>
    </w:p>
    <w:p w:rsidR="00644526" w:rsidRPr="003A2E37" w:rsidRDefault="00644526" w:rsidP="00523F8F">
      <w:pPr>
        <w:jc w:val="center"/>
        <w:rPr>
          <w:b/>
          <w:sz w:val="28"/>
          <w:szCs w:val="28"/>
        </w:rPr>
      </w:pPr>
    </w:p>
    <w:p w:rsidR="00644526" w:rsidRPr="003A2E37" w:rsidRDefault="00644526" w:rsidP="00523F8F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>П О С Т А Н О В Л Е Н И Е</w:t>
      </w:r>
    </w:p>
    <w:p w:rsidR="000F1195" w:rsidRPr="003A2E37" w:rsidRDefault="000F1195" w:rsidP="00523F8F">
      <w:pPr>
        <w:jc w:val="center"/>
        <w:rPr>
          <w:b/>
          <w:sz w:val="28"/>
          <w:szCs w:val="28"/>
        </w:rPr>
      </w:pPr>
    </w:p>
    <w:p w:rsidR="00644526" w:rsidRPr="003A2E37" w:rsidRDefault="00EF077C" w:rsidP="00523F8F">
      <w:pPr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 xml:space="preserve">от </w:t>
      </w:r>
      <w:r w:rsidR="00DE103C" w:rsidRPr="003A2E37">
        <w:rPr>
          <w:b/>
          <w:sz w:val="28"/>
          <w:szCs w:val="28"/>
        </w:rPr>
        <w:t xml:space="preserve">17 марта </w:t>
      </w:r>
      <w:r w:rsidR="00660E5E" w:rsidRPr="003A2E37">
        <w:rPr>
          <w:b/>
          <w:sz w:val="28"/>
          <w:szCs w:val="28"/>
        </w:rPr>
        <w:t>2021</w:t>
      </w:r>
      <w:r w:rsidR="00D86A1B" w:rsidRPr="003A2E37">
        <w:rPr>
          <w:b/>
          <w:sz w:val="28"/>
          <w:szCs w:val="28"/>
        </w:rPr>
        <w:t xml:space="preserve"> </w:t>
      </w:r>
      <w:r w:rsidR="001F37F7" w:rsidRPr="003A2E37">
        <w:rPr>
          <w:b/>
          <w:sz w:val="28"/>
          <w:szCs w:val="28"/>
        </w:rPr>
        <w:t xml:space="preserve">года </w:t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1F37F7" w:rsidRPr="003A2E37">
        <w:rPr>
          <w:b/>
          <w:sz w:val="28"/>
          <w:szCs w:val="28"/>
        </w:rPr>
        <w:tab/>
      </w:r>
      <w:r w:rsidR="00AE0FC3" w:rsidRPr="003A2E37">
        <w:rPr>
          <w:b/>
          <w:sz w:val="28"/>
          <w:szCs w:val="28"/>
        </w:rPr>
        <w:t>№</w:t>
      </w:r>
      <w:r w:rsidR="00712104" w:rsidRPr="003A2E37">
        <w:rPr>
          <w:b/>
          <w:sz w:val="28"/>
          <w:szCs w:val="28"/>
        </w:rPr>
        <w:t xml:space="preserve"> </w:t>
      </w:r>
      <w:r w:rsidR="00DE103C" w:rsidRPr="003A2E37">
        <w:rPr>
          <w:b/>
          <w:sz w:val="28"/>
          <w:szCs w:val="28"/>
        </w:rPr>
        <w:t>10</w:t>
      </w:r>
    </w:p>
    <w:p w:rsidR="00644526" w:rsidRPr="003A2E37" w:rsidRDefault="00644526" w:rsidP="00523F8F">
      <w:pPr>
        <w:rPr>
          <w:sz w:val="28"/>
          <w:szCs w:val="28"/>
        </w:rPr>
      </w:pPr>
    </w:p>
    <w:p w:rsidR="00FF29CD" w:rsidRPr="003A2E37" w:rsidRDefault="00660E5E" w:rsidP="00043236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 xml:space="preserve">О внесении изменений в муниципальную программу, утвержденную постановлением администрации Белоярского муниципального образования от 11.11.2020 года № 45 </w:t>
      </w:r>
      <w:r w:rsidR="00FF29CD" w:rsidRPr="003A2E37">
        <w:rPr>
          <w:b/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</w:t>
      </w:r>
      <w:r w:rsidR="00043236" w:rsidRPr="003A2E37">
        <w:rPr>
          <w:b/>
          <w:sz w:val="28"/>
          <w:szCs w:val="28"/>
        </w:rPr>
        <w:t xml:space="preserve"> </w:t>
      </w:r>
      <w:r w:rsidR="00FF29CD" w:rsidRPr="003A2E37">
        <w:rPr>
          <w:b/>
          <w:sz w:val="28"/>
          <w:szCs w:val="28"/>
        </w:rPr>
        <w:t xml:space="preserve">Саратовской области </w:t>
      </w:r>
      <w:r w:rsidR="00C61FD3" w:rsidRPr="003A2E37">
        <w:rPr>
          <w:b/>
          <w:sz w:val="28"/>
          <w:szCs w:val="28"/>
        </w:rPr>
        <w:t>на 2021</w:t>
      </w:r>
      <w:r w:rsidR="006C10D5" w:rsidRPr="003A2E37">
        <w:rPr>
          <w:b/>
          <w:sz w:val="28"/>
          <w:szCs w:val="28"/>
        </w:rPr>
        <w:t>-2023</w:t>
      </w:r>
      <w:r w:rsidR="00C61FD3" w:rsidRPr="003A2E37">
        <w:rPr>
          <w:b/>
          <w:sz w:val="28"/>
          <w:szCs w:val="28"/>
        </w:rPr>
        <w:t xml:space="preserve"> год</w:t>
      </w:r>
      <w:r w:rsidR="006C10D5" w:rsidRPr="003A2E37">
        <w:rPr>
          <w:b/>
          <w:sz w:val="28"/>
          <w:szCs w:val="28"/>
        </w:rPr>
        <w:t>ы</w:t>
      </w:r>
      <w:r w:rsidR="00FF29CD" w:rsidRPr="003A2E37">
        <w:rPr>
          <w:b/>
          <w:sz w:val="28"/>
          <w:szCs w:val="28"/>
        </w:rPr>
        <w:t>»</w:t>
      </w:r>
    </w:p>
    <w:p w:rsidR="00FF29CD" w:rsidRPr="003A2E37" w:rsidRDefault="00FF29CD" w:rsidP="00FF29CD">
      <w:pPr>
        <w:jc w:val="center"/>
        <w:rPr>
          <w:sz w:val="28"/>
          <w:szCs w:val="28"/>
        </w:rPr>
      </w:pPr>
    </w:p>
    <w:p w:rsidR="00FF29CD" w:rsidRPr="003A2E37" w:rsidRDefault="00FF29CD" w:rsidP="00FF29CD">
      <w:pPr>
        <w:ind w:firstLine="567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F29CD" w:rsidRPr="003A2E37" w:rsidRDefault="00FF29CD" w:rsidP="00FF29CD">
      <w:pPr>
        <w:ind w:firstLine="720"/>
        <w:jc w:val="both"/>
        <w:rPr>
          <w:sz w:val="28"/>
          <w:szCs w:val="28"/>
        </w:rPr>
      </w:pPr>
      <w:r w:rsidRPr="003A2E37">
        <w:rPr>
          <w:b/>
          <w:caps/>
          <w:sz w:val="28"/>
          <w:szCs w:val="28"/>
        </w:rPr>
        <w:t>Постановляю:</w:t>
      </w:r>
    </w:p>
    <w:p w:rsidR="00700735" w:rsidRPr="003A2E37" w:rsidRDefault="00660E5E" w:rsidP="00700735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 xml:space="preserve">Внести изменения в муниципальную программу, утвержденную постановлением администрации Белоярского муниципального образования от 11.11.2020г. № 45 </w:t>
      </w:r>
      <w:r w:rsidR="00FF29CD" w:rsidRPr="003A2E37">
        <w:rPr>
          <w:sz w:val="28"/>
          <w:szCs w:val="28"/>
        </w:rPr>
        <w:t>«Развитие местного самоуправления в</w:t>
      </w:r>
      <w:r w:rsidR="00FF29CD" w:rsidRPr="003A2E37">
        <w:rPr>
          <w:b/>
          <w:sz w:val="28"/>
          <w:szCs w:val="28"/>
        </w:rPr>
        <w:t xml:space="preserve"> </w:t>
      </w:r>
      <w:r w:rsidR="00FF29CD" w:rsidRPr="003A2E37">
        <w:rPr>
          <w:sz w:val="28"/>
          <w:szCs w:val="28"/>
        </w:rPr>
        <w:t xml:space="preserve">Белоярском муниципальном образовании Новобурасского муниципального района Саратовской области на </w:t>
      </w:r>
      <w:r w:rsidR="00C61FD3" w:rsidRPr="003A2E37">
        <w:rPr>
          <w:sz w:val="28"/>
          <w:szCs w:val="28"/>
        </w:rPr>
        <w:t>2021</w:t>
      </w:r>
      <w:r w:rsidR="006C10D5" w:rsidRPr="003A2E37">
        <w:rPr>
          <w:sz w:val="28"/>
          <w:szCs w:val="28"/>
        </w:rPr>
        <w:t>-2023</w:t>
      </w:r>
      <w:r w:rsidR="00C61FD3" w:rsidRPr="003A2E37">
        <w:rPr>
          <w:sz w:val="28"/>
          <w:szCs w:val="28"/>
        </w:rPr>
        <w:t xml:space="preserve"> год</w:t>
      </w:r>
      <w:r w:rsidR="006C10D5" w:rsidRPr="003A2E37">
        <w:rPr>
          <w:sz w:val="28"/>
          <w:szCs w:val="28"/>
        </w:rPr>
        <w:t>ы</w:t>
      </w:r>
      <w:r w:rsidR="00FF29CD" w:rsidRPr="003A2E37">
        <w:rPr>
          <w:sz w:val="28"/>
          <w:szCs w:val="28"/>
        </w:rPr>
        <w:t>»</w:t>
      </w:r>
      <w:r w:rsidR="007F1FF7" w:rsidRPr="003A2E37">
        <w:rPr>
          <w:sz w:val="28"/>
          <w:szCs w:val="28"/>
        </w:rPr>
        <w:t>, согласно п</w:t>
      </w:r>
      <w:r w:rsidR="00FF29CD" w:rsidRPr="003A2E37">
        <w:rPr>
          <w:sz w:val="28"/>
          <w:szCs w:val="28"/>
        </w:rPr>
        <w:t>риложению</w:t>
      </w:r>
      <w:r w:rsidR="007F1FF7" w:rsidRPr="003A2E37">
        <w:rPr>
          <w:sz w:val="28"/>
          <w:szCs w:val="28"/>
        </w:rPr>
        <w:t xml:space="preserve"> к настоящему постановлению</w:t>
      </w:r>
      <w:r w:rsidR="00FF29CD" w:rsidRPr="003A2E37">
        <w:rPr>
          <w:sz w:val="28"/>
          <w:szCs w:val="28"/>
        </w:rPr>
        <w:t>.</w:t>
      </w:r>
    </w:p>
    <w:p w:rsidR="00660E5E" w:rsidRPr="003A2E37" w:rsidRDefault="00660E5E" w:rsidP="007F1FF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3A2E3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A2E3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3A2E37">
        <w:rPr>
          <w:bCs/>
          <w:kern w:val="2"/>
          <w:sz w:val="28"/>
          <w:szCs w:val="28"/>
        </w:rPr>
        <w:t>(</w:t>
      </w:r>
      <w:hyperlink r:id="rId8" w:history="1">
        <w:r w:rsidRPr="003A2E3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3A2E37">
          <w:rPr>
            <w:rStyle w:val="ac"/>
            <w:color w:val="auto"/>
            <w:kern w:val="2"/>
            <w:sz w:val="28"/>
            <w:szCs w:val="28"/>
          </w:rPr>
          <w:t>://</w:t>
        </w:r>
        <w:r w:rsidRPr="003A2E3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3A2E37">
          <w:rPr>
            <w:rStyle w:val="ac"/>
            <w:color w:val="auto"/>
            <w:kern w:val="2"/>
            <w:sz w:val="28"/>
            <w:szCs w:val="28"/>
          </w:rPr>
          <w:t>.</w:t>
        </w:r>
        <w:r w:rsidRPr="003A2E3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3A2E37">
          <w:rPr>
            <w:rStyle w:val="ac"/>
            <w:color w:val="auto"/>
            <w:kern w:val="2"/>
            <w:sz w:val="28"/>
            <w:szCs w:val="28"/>
          </w:rPr>
          <w:t>.</w:t>
        </w:r>
        <w:r w:rsidRPr="003A2E3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3A2E3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3A2E37">
        <w:rPr>
          <w:bCs/>
          <w:kern w:val="2"/>
          <w:sz w:val="28"/>
          <w:szCs w:val="28"/>
        </w:rPr>
        <w:t>).</w:t>
      </w:r>
    </w:p>
    <w:p w:rsidR="00FF29CD" w:rsidRPr="003A2E37" w:rsidRDefault="007F1FF7" w:rsidP="007F1FF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803715" w:rsidRPr="003A2E37" w:rsidRDefault="00803715" w:rsidP="00803715">
      <w:pPr>
        <w:jc w:val="both"/>
        <w:rPr>
          <w:sz w:val="28"/>
          <w:szCs w:val="28"/>
        </w:rPr>
      </w:pPr>
    </w:p>
    <w:p w:rsidR="00803715" w:rsidRPr="003A2E37" w:rsidRDefault="00FF29CD" w:rsidP="00803715">
      <w:pPr>
        <w:jc w:val="both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>Глава</w:t>
      </w:r>
      <w:r w:rsidR="00803715" w:rsidRPr="003A2E37">
        <w:rPr>
          <w:b/>
          <w:sz w:val="28"/>
          <w:szCs w:val="28"/>
        </w:rPr>
        <w:t xml:space="preserve"> Белоярского </w:t>
      </w:r>
    </w:p>
    <w:p w:rsidR="00803715" w:rsidRPr="003A2E37" w:rsidRDefault="00803715" w:rsidP="00803715">
      <w:pPr>
        <w:jc w:val="both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 xml:space="preserve">муниципального образования </w:t>
      </w:r>
      <w:r w:rsidRPr="003A2E37">
        <w:rPr>
          <w:b/>
          <w:sz w:val="28"/>
          <w:szCs w:val="28"/>
        </w:rPr>
        <w:tab/>
      </w:r>
      <w:r w:rsidRPr="003A2E37">
        <w:rPr>
          <w:b/>
          <w:sz w:val="28"/>
          <w:szCs w:val="28"/>
        </w:rPr>
        <w:tab/>
      </w:r>
      <w:r w:rsidRPr="003A2E37">
        <w:rPr>
          <w:b/>
          <w:sz w:val="28"/>
          <w:szCs w:val="28"/>
        </w:rPr>
        <w:tab/>
      </w:r>
      <w:r w:rsidRPr="003A2E37">
        <w:rPr>
          <w:b/>
          <w:sz w:val="28"/>
          <w:szCs w:val="28"/>
        </w:rPr>
        <w:tab/>
      </w:r>
      <w:r w:rsidRPr="003A2E37">
        <w:rPr>
          <w:b/>
          <w:sz w:val="28"/>
          <w:szCs w:val="28"/>
        </w:rPr>
        <w:tab/>
      </w:r>
      <w:r w:rsidRPr="003A2E37">
        <w:rPr>
          <w:b/>
          <w:sz w:val="28"/>
          <w:szCs w:val="28"/>
        </w:rPr>
        <w:tab/>
      </w:r>
      <w:r w:rsidR="00FF29CD" w:rsidRPr="003A2E37">
        <w:rPr>
          <w:b/>
          <w:sz w:val="28"/>
          <w:szCs w:val="28"/>
        </w:rPr>
        <w:t>А.Г.Шорников</w:t>
      </w:r>
    </w:p>
    <w:p w:rsidR="00803715" w:rsidRPr="003A2E3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3A2E3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3A2E3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3A2E37">
        <w:rPr>
          <w:sz w:val="28"/>
          <w:szCs w:val="28"/>
        </w:rPr>
        <w:lastRenderedPageBreak/>
        <w:t xml:space="preserve">Приложение </w:t>
      </w:r>
    </w:p>
    <w:p w:rsidR="005910F4" w:rsidRPr="003A2E3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3A2E37">
        <w:rPr>
          <w:sz w:val="28"/>
          <w:szCs w:val="28"/>
        </w:rPr>
        <w:t>к постановлению</w:t>
      </w:r>
      <w:r w:rsidR="005910F4" w:rsidRPr="003A2E37">
        <w:rPr>
          <w:sz w:val="28"/>
          <w:szCs w:val="28"/>
        </w:rPr>
        <w:t xml:space="preserve"> администрации</w:t>
      </w:r>
    </w:p>
    <w:p w:rsidR="005910F4" w:rsidRPr="003A2E37" w:rsidRDefault="00FE051A" w:rsidP="005910F4">
      <w:pPr>
        <w:pStyle w:val="a9"/>
        <w:spacing w:after="0"/>
        <w:jc w:val="right"/>
        <w:rPr>
          <w:sz w:val="28"/>
          <w:szCs w:val="28"/>
        </w:rPr>
      </w:pPr>
      <w:r w:rsidRPr="003A2E37">
        <w:rPr>
          <w:sz w:val="28"/>
          <w:szCs w:val="28"/>
        </w:rPr>
        <w:t>Белоярского муниципального образования</w:t>
      </w:r>
    </w:p>
    <w:p w:rsidR="005910F4" w:rsidRPr="003A2E37" w:rsidRDefault="00EF077C" w:rsidP="005910F4">
      <w:pPr>
        <w:pStyle w:val="a9"/>
        <w:spacing w:after="0"/>
        <w:jc w:val="right"/>
        <w:rPr>
          <w:sz w:val="28"/>
          <w:szCs w:val="28"/>
        </w:rPr>
      </w:pPr>
      <w:r w:rsidRPr="003A2E37">
        <w:rPr>
          <w:sz w:val="28"/>
          <w:szCs w:val="28"/>
        </w:rPr>
        <w:t>от</w:t>
      </w:r>
      <w:r w:rsidR="00D2107B" w:rsidRPr="003A2E37">
        <w:rPr>
          <w:sz w:val="28"/>
          <w:szCs w:val="28"/>
        </w:rPr>
        <w:t xml:space="preserve"> </w:t>
      </w:r>
      <w:r w:rsidR="00DE103C" w:rsidRPr="003A2E37">
        <w:rPr>
          <w:sz w:val="28"/>
          <w:szCs w:val="28"/>
        </w:rPr>
        <w:t>17.03.</w:t>
      </w:r>
      <w:r w:rsidR="00660E5E" w:rsidRPr="003A2E37">
        <w:rPr>
          <w:sz w:val="28"/>
          <w:szCs w:val="28"/>
        </w:rPr>
        <w:t>2021</w:t>
      </w:r>
      <w:r w:rsidR="00EF56A4" w:rsidRPr="003A2E37">
        <w:rPr>
          <w:sz w:val="28"/>
          <w:szCs w:val="28"/>
        </w:rPr>
        <w:t xml:space="preserve"> г. №</w:t>
      </w:r>
      <w:r w:rsidR="00D00450" w:rsidRPr="003A2E37">
        <w:rPr>
          <w:sz w:val="28"/>
          <w:szCs w:val="28"/>
        </w:rPr>
        <w:t xml:space="preserve"> </w:t>
      </w:r>
      <w:r w:rsidR="00DE103C" w:rsidRPr="003A2E37">
        <w:rPr>
          <w:sz w:val="28"/>
          <w:szCs w:val="28"/>
        </w:rPr>
        <w:t>10</w:t>
      </w:r>
    </w:p>
    <w:p w:rsidR="00644526" w:rsidRPr="003A2E37" w:rsidRDefault="00644526" w:rsidP="00523F8F">
      <w:pPr>
        <w:rPr>
          <w:sz w:val="28"/>
          <w:szCs w:val="28"/>
        </w:rPr>
      </w:pPr>
    </w:p>
    <w:p w:rsidR="00C61FD3" w:rsidRPr="003A2E37" w:rsidRDefault="00C61FD3" w:rsidP="00C61FD3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>Паспорт</w:t>
      </w:r>
    </w:p>
    <w:p w:rsidR="00C61FD3" w:rsidRPr="003A2E37" w:rsidRDefault="00C61FD3" w:rsidP="00C61FD3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D00450" w:rsidRPr="003A2E37">
        <w:rPr>
          <w:b/>
          <w:sz w:val="28"/>
          <w:szCs w:val="28"/>
        </w:rPr>
        <w:t>2021</w:t>
      </w:r>
      <w:r w:rsidR="006C10D5" w:rsidRPr="003A2E37">
        <w:rPr>
          <w:b/>
          <w:sz w:val="28"/>
          <w:szCs w:val="28"/>
        </w:rPr>
        <w:t>-2023</w:t>
      </w:r>
      <w:r w:rsidR="00D00450" w:rsidRPr="003A2E37">
        <w:rPr>
          <w:b/>
          <w:sz w:val="28"/>
          <w:szCs w:val="28"/>
        </w:rPr>
        <w:t xml:space="preserve"> год</w:t>
      </w:r>
      <w:r w:rsidR="006C10D5" w:rsidRPr="003A2E37">
        <w:rPr>
          <w:b/>
          <w:sz w:val="28"/>
          <w:szCs w:val="28"/>
        </w:rPr>
        <w:t>ы</w:t>
      </w:r>
      <w:r w:rsidRPr="003A2E37">
        <w:rPr>
          <w:b/>
          <w:sz w:val="28"/>
          <w:szCs w:val="28"/>
        </w:rPr>
        <w:t>»</w:t>
      </w:r>
    </w:p>
    <w:p w:rsidR="00C61FD3" w:rsidRPr="003A2E37" w:rsidRDefault="00C61FD3" w:rsidP="00C61FD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3A2E37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нет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нет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3A2E37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3A2E37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Задачами Программы является:</w:t>
            </w:r>
          </w:p>
          <w:p w:rsidR="00C61FD3" w:rsidRPr="003A2E37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C61FD3" w:rsidRPr="003A2E37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C61FD3" w:rsidRPr="003A2E37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C61FD3" w:rsidRPr="003A2E37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C61FD3" w:rsidRPr="003A2E37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C61FD3" w:rsidRPr="003A2E37" w:rsidRDefault="00C61FD3" w:rsidP="00AA7BF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3A2E37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C61FD3" w:rsidRPr="003A2E37" w:rsidRDefault="00BE5CF6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Программа</w:t>
            </w:r>
            <w:r w:rsidR="006C10D5" w:rsidRPr="003A2E37">
              <w:rPr>
                <w:sz w:val="28"/>
                <w:szCs w:val="28"/>
              </w:rPr>
              <w:t xml:space="preserve"> реализуется в 3</w:t>
            </w:r>
            <w:r w:rsidR="00D00450" w:rsidRPr="003A2E37">
              <w:rPr>
                <w:sz w:val="28"/>
                <w:szCs w:val="28"/>
              </w:rPr>
              <w:t xml:space="preserve"> этап</w:t>
            </w:r>
            <w:r w:rsidR="006C10D5" w:rsidRPr="003A2E37">
              <w:rPr>
                <w:sz w:val="28"/>
                <w:szCs w:val="28"/>
              </w:rPr>
              <w:t>а</w:t>
            </w:r>
            <w:r w:rsidR="00C61FD3" w:rsidRPr="003A2E37">
              <w:rPr>
                <w:sz w:val="28"/>
                <w:szCs w:val="28"/>
              </w:rPr>
              <w:t>:</w:t>
            </w:r>
          </w:p>
          <w:p w:rsidR="006C10D5" w:rsidRPr="003A2E37" w:rsidRDefault="006C10D5" w:rsidP="006C10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2021 год;</w:t>
            </w:r>
          </w:p>
          <w:p w:rsidR="006C10D5" w:rsidRPr="003A2E37" w:rsidRDefault="006C10D5" w:rsidP="006C10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этап – 2022 год;</w:t>
            </w:r>
          </w:p>
          <w:p w:rsidR="00C61FD3" w:rsidRPr="003A2E37" w:rsidRDefault="006C10D5" w:rsidP="006C10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  <w:lang w:val="en-US"/>
              </w:rPr>
              <w:t>III</w:t>
            </w:r>
            <w:r w:rsidRPr="003A2E37">
              <w:rPr>
                <w:sz w:val="28"/>
                <w:szCs w:val="28"/>
              </w:rPr>
              <w:t xml:space="preserve"> этап – 2023 год.</w:t>
            </w:r>
          </w:p>
        </w:tc>
      </w:tr>
      <w:tr w:rsidR="00C61FD3" w:rsidRPr="003A2E37" w:rsidTr="00AA7BF5">
        <w:trPr>
          <w:trHeight w:val="209"/>
        </w:trPr>
        <w:tc>
          <w:tcPr>
            <w:tcW w:w="3468" w:type="dxa"/>
            <w:vMerge w:val="restart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расходы (тыс.руб.)</w:t>
            </w:r>
          </w:p>
        </w:tc>
      </w:tr>
      <w:tr w:rsidR="006C10D5" w:rsidRPr="003A2E37" w:rsidTr="00CF174B">
        <w:trPr>
          <w:trHeight w:val="542"/>
        </w:trPr>
        <w:tc>
          <w:tcPr>
            <w:tcW w:w="3468" w:type="dxa"/>
            <w:vMerge/>
          </w:tcPr>
          <w:p w:rsidR="006C10D5" w:rsidRPr="003A2E37" w:rsidRDefault="006C10D5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6C10D5" w:rsidRPr="003A2E37" w:rsidRDefault="006C10D5" w:rsidP="00AA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37">
              <w:rPr>
                <w:rFonts w:ascii="Times New Roman" w:hAnsi="Times New Roman" w:cs="Times New Roman"/>
                <w:sz w:val="24"/>
                <w:szCs w:val="24"/>
              </w:rPr>
              <w:t>2021 г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E37">
              <w:rPr>
                <w:rFonts w:ascii="Times New Roman" w:hAnsi="Times New Roman" w:cs="Times New Roman"/>
                <w:sz w:val="24"/>
                <w:szCs w:val="24"/>
              </w:rPr>
              <w:t>2022 г</w:t>
            </w:r>
          </w:p>
        </w:tc>
        <w:tc>
          <w:tcPr>
            <w:tcW w:w="1711" w:type="dxa"/>
          </w:tcPr>
          <w:p w:rsidR="006C10D5" w:rsidRPr="003A2E37" w:rsidRDefault="006C10D5" w:rsidP="00AA7B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2023 г</w:t>
            </w:r>
          </w:p>
        </w:tc>
      </w:tr>
      <w:tr w:rsidR="006C10D5" w:rsidRPr="003A2E37" w:rsidTr="009F74E7">
        <w:trPr>
          <w:trHeight w:val="542"/>
        </w:trPr>
        <w:tc>
          <w:tcPr>
            <w:tcW w:w="3468" w:type="dxa"/>
          </w:tcPr>
          <w:p w:rsidR="006C10D5" w:rsidRPr="003A2E37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E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6C10D5" w:rsidRPr="003A2E37" w:rsidRDefault="00C214BF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1 805 019</w:t>
            </w:r>
            <w:r w:rsidR="006C10D5" w:rsidRPr="003A2E37">
              <w:rPr>
                <w:sz w:val="24"/>
                <w:szCs w:val="24"/>
              </w:rPr>
              <w:t>,</w:t>
            </w:r>
            <w:r w:rsidRPr="003A2E37">
              <w:rPr>
                <w:sz w:val="24"/>
                <w:szCs w:val="24"/>
              </w:rPr>
              <w:t>12</w:t>
            </w:r>
          </w:p>
        </w:tc>
        <w:tc>
          <w:tcPr>
            <w:tcW w:w="1711" w:type="dxa"/>
          </w:tcPr>
          <w:p w:rsidR="006C10D5" w:rsidRPr="003A2E37" w:rsidRDefault="00C214BF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58</w:t>
            </w:r>
            <w:r w:rsidR="006C10D5" w:rsidRPr="003A2E37">
              <w:rPr>
                <w:sz w:val="24"/>
                <w:szCs w:val="24"/>
              </w:rPr>
              <w:t>5</w:t>
            </w:r>
            <w:r w:rsidRPr="003A2E37">
              <w:rPr>
                <w:sz w:val="24"/>
                <w:szCs w:val="24"/>
              </w:rPr>
              <w:t xml:space="preserve"> 019</w:t>
            </w:r>
            <w:r w:rsidR="006C10D5" w:rsidRPr="003A2E37">
              <w:rPr>
                <w:sz w:val="24"/>
                <w:szCs w:val="24"/>
              </w:rPr>
              <w:t>,</w:t>
            </w:r>
            <w:r w:rsidRPr="003A2E37">
              <w:rPr>
                <w:sz w:val="24"/>
                <w:szCs w:val="24"/>
              </w:rPr>
              <w:t>12</w:t>
            </w:r>
          </w:p>
        </w:tc>
        <w:tc>
          <w:tcPr>
            <w:tcW w:w="1711" w:type="dxa"/>
          </w:tcPr>
          <w:p w:rsidR="006C10D5" w:rsidRPr="003A2E37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610</w:t>
            </w:r>
            <w:r w:rsidR="00C214BF" w:rsidRPr="003A2E37">
              <w:rPr>
                <w:sz w:val="24"/>
                <w:szCs w:val="24"/>
              </w:rPr>
              <w:t xml:space="preserve"> 000</w:t>
            </w:r>
            <w:r w:rsidRPr="003A2E37">
              <w:rPr>
                <w:sz w:val="24"/>
                <w:szCs w:val="24"/>
              </w:rPr>
              <w:t>,0</w:t>
            </w:r>
          </w:p>
        </w:tc>
        <w:tc>
          <w:tcPr>
            <w:tcW w:w="1711" w:type="dxa"/>
          </w:tcPr>
          <w:p w:rsidR="006C10D5" w:rsidRPr="003A2E37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610</w:t>
            </w:r>
            <w:r w:rsidR="00C214BF" w:rsidRPr="003A2E37">
              <w:rPr>
                <w:sz w:val="24"/>
                <w:szCs w:val="24"/>
              </w:rPr>
              <w:t xml:space="preserve"> 000</w:t>
            </w:r>
            <w:r w:rsidRPr="003A2E37">
              <w:rPr>
                <w:sz w:val="24"/>
                <w:szCs w:val="24"/>
              </w:rPr>
              <w:t>,0</w:t>
            </w:r>
          </w:p>
        </w:tc>
      </w:tr>
      <w:tr w:rsidR="006C10D5" w:rsidRPr="003A2E37" w:rsidTr="0067715C">
        <w:trPr>
          <w:trHeight w:val="542"/>
        </w:trPr>
        <w:tc>
          <w:tcPr>
            <w:tcW w:w="3468" w:type="dxa"/>
          </w:tcPr>
          <w:p w:rsidR="006C10D5" w:rsidRPr="003A2E37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E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6C10D5" w:rsidRPr="003A2E37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</w:tr>
      <w:tr w:rsidR="006C10D5" w:rsidRPr="003A2E37" w:rsidTr="002064B5">
        <w:trPr>
          <w:trHeight w:val="312"/>
        </w:trPr>
        <w:tc>
          <w:tcPr>
            <w:tcW w:w="3468" w:type="dxa"/>
          </w:tcPr>
          <w:p w:rsidR="006C10D5" w:rsidRPr="003A2E37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E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6C10D5" w:rsidRPr="003A2E37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</w:tr>
      <w:tr w:rsidR="006C10D5" w:rsidRPr="003A2E37" w:rsidTr="00660459">
        <w:trPr>
          <w:trHeight w:val="273"/>
        </w:trPr>
        <w:tc>
          <w:tcPr>
            <w:tcW w:w="3468" w:type="dxa"/>
          </w:tcPr>
          <w:p w:rsidR="006C10D5" w:rsidRPr="003A2E37" w:rsidRDefault="006C10D5" w:rsidP="00AA7BF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E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6C10D5" w:rsidRPr="003A2E37" w:rsidRDefault="006C10D5" w:rsidP="00D0045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6C10D5" w:rsidRPr="003A2E37" w:rsidRDefault="006C10D5" w:rsidP="002216B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2E37">
              <w:rPr>
                <w:sz w:val="24"/>
                <w:szCs w:val="24"/>
              </w:rPr>
              <w:t>-</w:t>
            </w:r>
          </w:p>
        </w:tc>
      </w:tr>
      <w:tr w:rsidR="00C61FD3" w:rsidRPr="003A2E37" w:rsidTr="00AA7BF5">
        <w:tc>
          <w:tcPr>
            <w:tcW w:w="3468" w:type="dxa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C61FD3" w:rsidRPr="003A2E37" w:rsidRDefault="00C61FD3" w:rsidP="00AA7B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A2E37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3A2E37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C61FD3" w:rsidRPr="003A2E37" w:rsidRDefault="00C61FD3" w:rsidP="00C61FD3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C61FD3" w:rsidRPr="003A2E37" w:rsidRDefault="00C61FD3" w:rsidP="00C61FD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3A2E37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C61FD3" w:rsidRPr="003A2E37" w:rsidRDefault="00C61FD3" w:rsidP="00C61FD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3A2E37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3A2E37">
        <w:rPr>
          <w:sz w:val="28"/>
          <w:szCs w:val="28"/>
        </w:rPr>
        <w:t>населения, повышения доверия населения к власти.</w:t>
      </w:r>
    </w:p>
    <w:p w:rsidR="00C61FD3" w:rsidRPr="003A2E37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C61FD3" w:rsidRPr="003A2E37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C61FD3" w:rsidRPr="003A2E37" w:rsidRDefault="00C61FD3" w:rsidP="00C61FD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C61FD3" w:rsidRPr="003A2E37" w:rsidRDefault="00C61FD3" w:rsidP="00C61FD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3A2E37">
        <w:rPr>
          <w:b/>
          <w:sz w:val="28"/>
          <w:szCs w:val="28"/>
        </w:rPr>
        <w:t>2. Цели и задачи муниципальной программы</w:t>
      </w:r>
    </w:p>
    <w:p w:rsidR="00C61FD3" w:rsidRPr="003A2E37" w:rsidRDefault="00C61FD3" w:rsidP="00C61FD3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3A2E37">
        <w:rPr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C61FD3" w:rsidRPr="003A2E37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C61FD3" w:rsidRPr="003A2E37" w:rsidRDefault="00C61FD3" w:rsidP="00C61FD3">
      <w:pPr>
        <w:shd w:val="clear" w:color="auto" w:fill="FFFFFF"/>
        <w:ind w:firstLine="71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C61FD3" w:rsidRPr="003A2E37" w:rsidRDefault="00C61FD3" w:rsidP="00C61FD3">
      <w:pPr>
        <w:shd w:val="clear" w:color="auto" w:fill="FFFFFF"/>
        <w:ind w:firstLine="71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C61FD3" w:rsidRPr="003A2E37" w:rsidRDefault="00C61FD3" w:rsidP="00C61FD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3A2E37">
        <w:rPr>
          <w:b/>
          <w:sz w:val="28"/>
          <w:szCs w:val="28"/>
        </w:rPr>
        <w:t>3. Целевые показатели муниципальной программы</w:t>
      </w:r>
    </w:p>
    <w:p w:rsidR="00C61FD3" w:rsidRPr="003A2E37" w:rsidRDefault="00C61FD3" w:rsidP="00C61FD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C61FD3" w:rsidRPr="003A2E37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совершенствования муниципальной службы;</w:t>
      </w:r>
    </w:p>
    <w:p w:rsidR="00C61FD3" w:rsidRPr="003A2E37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C61FD3" w:rsidRPr="003A2E37" w:rsidRDefault="00C61FD3" w:rsidP="00C61FD3">
      <w:pPr>
        <w:shd w:val="clear" w:color="auto" w:fill="FFFFFF"/>
        <w:ind w:firstLine="706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C61FD3" w:rsidRPr="003A2E37" w:rsidRDefault="00C61FD3" w:rsidP="00C61FD3">
      <w:pPr>
        <w:shd w:val="clear" w:color="auto" w:fill="FFFFFF"/>
        <w:ind w:firstLine="715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  <w:r w:rsidRPr="003A2E3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C61FD3" w:rsidRPr="003A2E37" w:rsidRDefault="00C61FD3" w:rsidP="00C61FD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C61FD3" w:rsidRPr="003A2E37" w:rsidRDefault="00C61FD3" w:rsidP="00C61FD3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3A2E37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C61FD3" w:rsidRPr="003A2E37" w:rsidRDefault="00C61FD3" w:rsidP="00C61FD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C61FD3" w:rsidRPr="003A2E37" w:rsidRDefault="00C61FD3" w:rsidP="00D00450">
      <w:pPr>
        <w:shd w:val="clear" w:color="auto" w:fill="FFFFFF"/>
        <w:ind w:firstLine="710"/>
        <w:jc w:val="both"/>
        <w:rPr>
          <w:sz w:val="28"/>
          <w:szCs w:val="28"/>
        </w:rPr>
      </w:pPr>
      <w:r w:rsidRPr="003A2E37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6C10D5" w:rsidRPr="003A2E37">
        <w:rPr>
          <w:sz w:val="28"/>
          <w:szCs w:val="28"/>
        </w:rPr>
        <w:t>1</w:t>
      </w:r>
      <w:r w:rsidR="00C214BF" w:rsidRPr="003A2E37">
        <w:rPr>
          <w:sz w:val="28"/>
          <w:szCs w:val="28"/>
        </w:rPr>
        <w:t> 805 019,12</w:t>
      </w:r>
      <w:r w:rsidRPr="003A2E37">
        <w:rPr>
          <w:sz w:val="28"/>
          <w:szCs w:val="28"/>
        </w:rPr>
        <w:t xml:space="preserve"> </w:t>
      </w:r>
      <w:r w:rsidR="00D00450" w:rsidRPr="003A2E37">
        <w:rPr>
          <w:sz w:val="28"/>
          <w:szCs w:val="28"/>
        </w:rPr>
        <w:t>рублей.</w:t>
      </w:r>
    </w:p>
    <w:p w:rsidR="007F0294" w:rsidRPr="003A2E37" w:rsidRDefault="00C214BF" w:rsidP="007F029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3A2E37">
        <w:rPr>
          <w:rFonts w:ascii="Times New Roman" w:hAnsi="Times New Roman" w:cs="Times New Roman"/>
          <w:sz w:val="28"/>
          <w:szCs w:val="28"/>
        </w:rPr>
        <w:t>(</w:t>
      </w:r>
      <w:r w:rsidR="007F0294" w:rsidRPr="003A2E37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7F0294" w:rsidRPr="003A2E37" w:rsidTr="002216BE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на 2021-2023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7F0294" w:rsidRPr="003A2E37" w:rsidTr="002216BE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7F0294" w:rsidRPr="003A2E37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1 805 019</w:t>
            </w:r>
            <w:r w:rsidR="007F0294" w:rsidRPr="003A2E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7F0294" w:rsidRPr="003A2E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019</w:t>
            </w:r>
            <w:r w:rsidR="007F0294" w:rsidRPr="003A2E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C214BF"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C214BF"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F0294" w:rsidRPr="003A2E37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F0294" w:rsidRPr="003A2E37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F0294" w:rsidRPr="003A2E37" w:rsidTr="002216BE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1 805 019</w:t>
            </w:r>
            <w:r w:rsidR="007F0294" w:rsidRPr="003A2E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7F0294" w:rsidRPr="003A2E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019</w:t>
            </w:r>
            <w:r w:rsidR="007F0294" w:rsidRPr="003A2E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7F0294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  <w:r w:rsidR="00C214BF" w:rsidRPr="003A2E37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94" w:rsidRPr="003A2E37" w:rsidRDefault="00C214BF" w:rsidP="002216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2E37">
              <w:rPr>
                <w:rFonts w:ascii="Times New Roman" w:hAnsi="Times New Roman" w:cs="Times New Roman"/>
                <w:sz w:val="28"/>
                <w:szCs w:val="28"/>
              </w:rPr>
              <w:t>610 000,0</w:t>
            </w:r>
          </w:p>
        </w:tc>
      </w:tr>
    </w:tbl>
    <w:p w:rsidR="007F0294" w:rsidRPr="003A2E37" w:rsidRDefault="007F0294" w:rsidP="00D00450">
      <w:pPr>
        <w:shd w:val="clear" w:color="auto" w:fill="FFFFFF"/>
        <w:ind w:firstLine="710"/>
        <w:jc w:val="both"/>
        <w:rPr>
          <w:sz w:val="28"/>
          <w:szCs w:val="28"/>
        </w:rPr>
      </w:pPr>
    </w:p>
    <w:p w:rsidR="00C61FD3" w:rsidRPr="003A2E37" w:rsidRDefault="00C61FD3" w:rsidP="00C61FD3">
      <w:pPr>
        <w:rPr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3A2E37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C61FD3" w:rsidRPr="003A2E37" w:rsidRDefault="00C61FD3" w:rsidP="00C61FD3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Конечные результаты реализации Программы: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C61FD3" w:rsidRPr="003A2E37" w:rsidRDefault="00C61FD3" w:rsidP="00C61FD3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3A2E37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6C10D5" w:rsidRPr="003A2E37" w:rsidRDefault="00BE5CF6" w:rsidP="006C10D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A2E37">
        <w:rPr>
          <w:rFonts w:ascii="Times New Roman" w:hAnsi="Times New Roman" w:cs="Times New Roman"/>
          <w:sz w:val="28"/>
          <w:szCs w:val="28"/>
        </w:rPr>
        <w:t>Программа</w:t>
      </w:r>
      <w:r w:rsidR="006C10D5" w:rsidRPr="003A2E37">
        <w:rPr>
          <w:rFonts w:ascii="Times New Roman" w:hAnsi="Times New Roman" w:cs="Times New Roman"/>
          <w:sz w:val="28"/>
          <w:szCs w:val="28"/>
        </w:rPr>
        <w:t xml:space="preserve"> реализуется в 3</w:t>
      </w:r>
      <w:r w:rsidR="00D00450" w:rsidRPr="003A2E37">
        <w:rPr>
          <w:rFonts w:ascii="Times New Roman" w:hAnsi="Times New Roman" w:cs="Times New Roman"/>
          <w:sz w:val="28"/>
          <w:szCs w:val="28"/>
        </w:rPr>
        <w:t xml:space="preserve"> этап</w:t>
      </w:r>
      <w:r w:rsidR="006C10D5" w:rsidRPr="003A2E37">
        <w:rPr>
          <w:rFonts w:ascii="Times New Roman" w:hAnsi="Times New Roman" w:cs="Times New Roman"/>
          <w:sz w:val="28"/>
          <w:szCs w:val="28"/>
        </w:rPr>
        <w:t>а</w:t>
      </w:r>
      <w:r w:rsidR="00C61FD3" w:rsidRPr="003A2E37">
        <w:rPr>
          <w:rFonts w:ascii="Times New Roman" w:hAnsi="Times New Roman" w:cs="Times New Roman"/>
          <w:sz w:val="28"/>
          <w:szCs w:val="28"/>
        </w:rPr>
        <w:t>:</w:t>
      </w:r>
      <w:r w:rsidR="00D00450" w:rsidRPr="003A2E37">
        <w:rPr>
          <w:rFonts w:ascii="Times New Roman" w:hAnsi="Times New Roman" w:cs="Times New Roman"/>
          <w:sz w:val="28"/>
          <w:szCs w:val="28"/>
        </w:rPr>
        <w:t xml:space="preserve"> </w:t>
      </w:r>
      <w:r w:rsidR="006C10D5" w:rsidRPr="003A2E37">
        <w:rPr>
          <w:rFonts w:ascii="Times New Roman" w:hAnsi="Times New Roman" w:cs="Times New Roman"/>
          <w:sz w:val="28"/>
          <w:szCs w:val="28"/>
        </w:rPr>
        <w:t>I этап – 2021 год;</w:t>
      </w:r>
    </w:p>
    <w:p w:rsidR="006C10D5" w:rsidRPr="003A2E37" w:rsidRDefault="006C10D5" w:rsidP="006C10D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A2E37">
        <w:rPr>
          <w:rFonts w:ascii="Times New Roman" w:hAnsi="Times New Roman" w:cs="Times New Roman"/>
          <w:sz w:val="28"/>
          <w:szCs w:val="28"/>
        </w:rPr>
        <w:t>II этап – 2022 год;</w:t>
      </w:r>
    </w:p>
    <w:p w:rsidR="006C10D5" w:rsidRPr="003A2E37" w:rsidRDefault="006C10D5" w:rsidP="006C10D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A2E3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A2E37">
        <w:rPr>
          <w:rFonts w:ascii="Times New Roman" w:hAnsi="Times New Roman" w:cs="Times New Roman"/>
          <w:sz w:val="28"/>
          <w:szCs w:val="28"/>
        </w:rPr>
        <w:t xml:space="preserve"> этап – 2023 год.</w:t>
      </w:r>
    </w:p>
    <w:p w:rsidR="00C61FD3" w:rsidRPr="003A2E37" w:rsidRDefault="00C61FD3" w:rsidP="006C10D5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jc w:val="center"/>
        <w:rPr>
          <w:b/>
          <w:sz w:val="28"/>
          <w:szCs w:val="28"/>
        </w:rPr>
      </w:pPr>
      <w:r w:rsidRPr="003A2E37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C61FD3" w:rsidRPr="003A2E37" w:rsidRDefault="00C61FD3" w:rsidP="00C61FD3">
      <w:pPr>
        <w:shd w:val="clear" w:color="auto" w:fill="FFFFFF"/>
        <w:jc w:val="center"/>
        <w:rPr>
          <w:b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3A2E37">
        <w:rPr>
          <w:bCs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C61FD3" w:rsidRPr="003A2E37" w:rsidRDefault="00C61FD3" w:rsidP="00C61FD3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3A2E37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C61FD3" w:rsidRPr="003A2E37" w:rsidRDefault="00C61FD3" w:rsidP="00C61FD3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3A2E37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C61FD3" w:rsidRPr="003A2E37" w:rsidRDefault="00C61FD3" w:rsidP="00C61FD3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jc w:val="center"/>
        <w:rPr>
          <w:b/>
          <w:sz w:val="28"/>
          <w:szCs w:val="28"/>
        </w:rPr>
      </w:pPr>
      <w:r w:rsidRPr="003A2E37">
        <w:rPr>
          <w:b/>
          <w:spacing w:val="1"/>
          <w:sz w:val="28"/>
          <w:szCs w:val="28"/>
        </w:rPr>
        <w:lastRenderedPageBreak/>
        <w:t xml:space="preserve">7. Оценка эффективности социально-экономических и экологических последствий </w:t>
      </w:r>
      <w:r w:rsidRPr="003A2E37">
        <w:rPr>
          <w:b/>
          <w:sz w:val="28"/>
          <w:szCs w:val="28"/>
        </w:rPr>
        <w:t>реализации программы</w:t>
      </w:r>
    </w:p>
    <w:p w:rsidR="00C61FD3" w:rsidRPr="003A2E37" w:rsidRDefault="00C61FD3" w:rsidP="00C61FD3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C61FD3" w:rsidRPr="003A2E37" w:rsidRDefault="00C61FD3" w:rsidP="00C61FD3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3A2E37">
        <w:rPr>
          <w:bCs/>
          <w:spacing w:val="2"/>
          <w:sz w:val="28"/>
          <w:szCs w:val="28"/>
        </w:rPr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C61FD3" w:rsidRPr="003A2E37" w:rsidRDefault="00C61FD3" w:rsidP="00C61FD3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3A2E37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C61FD3" w:rsidRPr="003A2E37" w:rsidRDefault="00C61FD3" w:rsidP="00C61FD3">
      <w:pPr>
        <w:pStyle w:val="a9"/>
        <w:spacing w:after="0"/>
        <w:jc w:val="right"/>
        <w:rPr>
          <w:sz w:val="28"/>
          <w:szCs w:val="28"/>
        </w:rPr>
        <w:sectPr w:rsidR="00C61FD3" w:rsidRPr="003A2E37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61FD3" w:rsidRPr="003A2E37" w:rsidRDefault="00C61FD3" w:rsidP="00C61FD3">
      <w:pPr>
        <w:pStyle w:val="a9"/>
        <w:spacing w:after="0"/>
        <w:jc w:val="right"/>
        <w:rPr>
          <w:sz w:val="28"/>
          <w:szCs w:val="28"/>
        </w:rPr>
      </w:pPr>
    </w:p>
    <w:p w:rsidR="00C61FD3" w:rsidRPr="003A2E37" w:rsidRDefault="00C61FD3" w:rsidP="00C61FD3">
      <w:pPr>
        <w:jc w:val="center"/>
        <w:rPr>
          <w:b/>
          <w:sz w:val="28"/>
          <w:szCs w:val="28"/>
        </w:rPr>
      </w:pPr>
      <w:r w:rsidRPr="003A2E37">
        <w:rPr>
          <w:b/>
          <w:sz w:val="28"/>
          <w:szCs w:val="28"/>
        </w:rPr>
        <w:t xml:space="preserve"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D00450" w:rsidRPr="003A2E37">
        <w:rPr>
          <w:b/>
          <w:sz w:val="28"/>
          <w:szCs w:val="28"/>
        </w:rPr>
        <w:t>2021</w:t>
      </w:r>
      <w:r w:rsidR="006C10D5" w:rsidRPr="003A2E37">
        <w:rPr>
          <w:b/>
          <w:sz w:val="28"/>
          <w:szCs w:val="28"/>
        </w:rPr>
        <w:t>-2023</w:t>
      </w:r>
      <w:r w:rsidR="00D00450" w:rsidRPr="003A2E37">
        <w:rPr>
          <w:b/>
          <w:sz w:val="28"/>
          <w:szCs w:val="28"/>
        </w:rPr>
        <w:t xml:space="preserve"> год</w:t>
      </w:r>
      <w:r w:rsidR="006C10D5" w:rsidRPr="003A2E37">
        <w:rPr>
          <w:b/>
          <w:sz w:val="28"/>
          <w:szCs w:val="28"/>
        </w:rPr>
        <w:t>ы</w:t>
      </w:r>
      <w:r w:rsidRPr="003A2E37">
        <w:rPr>
          <w:b/>
          <w:sz w:val="28"/>
          <w:szCs w:val="28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C61FD3" w:rsidRPr="003A2E37" w:rsidTr="00AA7BF5">
        <w:trPr>
          <w:trHeight w:val="342"/>
          <w:tblHeader/>
        </w:trPr>
        <w:tc>
          <w:tcPr>
            <w:tcW w:w="2916" w:type="dxa"/>
            <w:vMerge w:val="restart"/>
          </w:tcPr>
          <w:p w:rsidR="00C61FD3" w:rsidRPr="003A2E37" w:rsidRDefault="00C61FD3" w:rsidP="00AA7BF5">
            <w:pPr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Наименование мероприятий</w:t>
            </w:r>
          </w:p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Объем финансового обеспечения,</w:t>
            </w:r>
            <w:r w:rsidR="00660E5E" w:rsidRPr="003A2E37">
              <w:rPr>
                <w:sz w:val="28"/>
                <w:szCs w:val="28"/>
              </w:rPr>
              <w:t xml:space="preserve"> </w:t>
            </w:r>
            <w:r w:rsidRPr="003A2E37">
              <w:rPr>
                <w:sz w:val="28"/>
                <w:szCs w:val="28"/>
              </w:rPr>
              <w:t>руб.</w:t>
            </w:r>
          </w:p>
        </w:tc>
        <w:tc>
          <w:tcPr>
            <w:tcW w:w="5088" w:type="dxa"/>
            <w:gridSpan w:val="3"/>
          </w:tcPr>
          <w:p w:rsidR="00C61FD3" w:rsidRPr="003A2E37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E37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  <w:tc>
          <w:tcPr>
            <w:tcW w:w="2286" w:type="dxa"/>
            <w:vMerge w:val="restart"/>
          </w:tcPr>
          <w:p w:rsidR="00C61FD3" w:rsidRPr="003A2E37" w:rsidRDefault="00C61FD3" w:rsidP="00AA7BF5">
            <w:pPr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Ответственные за выполнение</w:t>
            </w:r>
          </w:p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Ожидаемые результаты</w:t>
            </w:r>
          </w:p>
        </w:tc>
      </w:tr>
      <w:tr w:rsidR="00C61FD3" w:rsidRPr="003A2E37" w:rsidTr="00AA7BF5">
        <w:trPr>
          <w:trHeight w:val="728"/>
          <w:tblHeader/>
        </w:trPr>
        <w:tc>
          <w:tcPr>
            <w:tcW w:w="2916" w:type="dxa"/>
            <w:vMerge/>
          </w:tcPr>
          <w:p w:rsidR="00C61FD3" w:rsidRPr="003A2E37" w:rsidRDefault="00C61FD3" w:rsidP="00AA7B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1FD3" w:rsidRPr="003A2E37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E37">
              <w:rPr>
                <w:rFonts w:ascii="Times New Roman" w:hAnsi="Times New Roman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C61FD3" w:rsidRPr="003A2E37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E37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C61FD3" w:rsidRPr="003A2E37" w:rsidRDefault="00C61FD3" w:rsidP="00AA7BF5">
            <w:pPr>
              <w:pStyle w:val="ab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:rsidR="00C61FD3" w:rsidRPr="003A2E37" w:rsidRDefault="00C61FD3" w:rsidP="00AA7BF5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2E37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C61FD3" w:rsidRPr="003A2E37" w:rsidRDefault="00C61FD3" w:rsidP="00AA7BF5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C61FD3" w:rsidRPr="003A2E37" w:rsidTr="00AA7BF5">
        <w:trPr>
          <w:tblHeader/>
        </w:trPr>
        <w:tc>
          <w:tcPr>
            <w:tcW w:w="2916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C61FD3" w:rsidRPr="003A2E37" w:rsidRDefault="00C61FD3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8</w:t>
            </w:r>
          </w:p>
        </w:tc>
      </w:tr>
      <w:tr w:rsidR="006C10D5" w:rsidRPr="003A2E37" w:rsidTr="00AA7BF5">
        <w:trPr>
          <w:tblHeader/>
        </w:trPr>
        <w:tc>
          <w:tcPr>
            <w:tcW w:w="2916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2021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2022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2023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C10D5" w:rsidRPr="003A2E37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2 919,12</w:t>
            </w:r>
          </w:p>
          <w:p w:rsidR="006C10D5" w:rsidRPr="003A2E37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  <w:p w:rsidR="006C10D5" w:rsidRPr="003A2E37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  <w:p w:rsidR="006C10D5" w:rsidRPr="003A2E37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3A2E37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2 919,12</w:t>
            </w:r>
          </w:p>
          <w:p w:rsidR="00660E5E" w:rsidRPr="003A2E37" w:rsidRDefault="00660E5E" w:rsidP="00660E5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  <w:p w:rsidR="006C10D5" w:rsidRPr="003A2E37" w:rsidRDefault="00660E5E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6C10D5" w:rsidRPr="003A2E37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2216BE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3A2E37" w:rsidTr="00AA7BF5">
        <w:trPr>
          <w:tblHeader/>
        </w:trPr>
        <w:tc>
          <w:tcPr>
            <w:tcW w:w="2916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3A2E37">
              <w:rPr>
                <w:sz w:val="28"/>
                <w:szCs w:val="28"/>
                <w:lang w:val="en-US"/>
              </w:rPr>
              <w:t>USB</w:t>
            </w:r>
            <w:r w:rsidRPr="003A2E37">
              <w:rPr>
                <w:sz w:val="28"/>
                <w:szCs w:val="28"/>
              </w:rPr>
              <w:t xml:space="preserve"> </w:t>
            </w:r>
            <w:r w:rsidRPr="003A2E37">
              <w:rPr>
                <w:sz w:val="28"/>
                <w:szCs w:val="28"/>
                <w:lang w:val="en-US"/>
              </w:rPr>
              <w:t>WI</w:t>
            </w:r>
            <w:r w:rsidRPr="003A2E37">
              <w:rPr>
                <w:sz w:val="28"/>
                <w:szCs w:val="28"/>
              </w:rPr>
              <w:t>-</w:t>
            </w:r>
            <w:r w:rsidRPr="003A2E37">
              <w:rPr>
                <w:sz w:val="28"/>
                <w:szCs w:val="28"/>
                <w:lang w:val="en-US"/>
              </w:rPr>
              <w:t>FI</w:t>
            </w:r>
            <w:r w:rsidRPr="003A2E37">
              <w:rPr>
                <w:sz w:val="28"/>
                <w:szCs w:val="28"/>
              </w:rPr>
              <w:t xml:space="preserve"> адаптер, 4</w:t>
            </w:r>
            <w:r w:rsidRPr="003A2E37">
              <w:rPr>
                <w:sz w:val="28"/>
                <w:szCs w:val="28"/>
                <w:lang w:val="en-US"/>
              </w:rPr>
              <w:t>G</w:t>
            </w:r>
            <w:r w:rsidRPr="003A2E37">
              <w:rPr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2021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2022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</w:t>
            </w:r>
            <w:r w:rsidR="00660E5E" w:rsidRPr="003A2E37">
              <w:rPr>
                <w:sz w:val="28"/>
                <w:szCs w:val="28"/>
              </w:rPr>
              <w:t>48 000,0</w:t>
            </w:r>
          </w:p>
          <w:p w:rsidR="006C10D5" w:rsidRPr="003A2E37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471 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  <w:p w:rsidR="006C10D5" w:rsidRPr="003A2E37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471 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</w:t>
            </w:r>
            <w:r w:rsidR="00660E5E" w:rsidRPr="003A2E37">
              <w:rPr>
                <w:sz w:val="28"/>
                <w:szCs w:val="28"/>
              </w:rPr>
              <w:t>48 000,0</w:t>
            </w:r>
          </w:p>
          <w:p w:rsidR="006C10D5" w:rsidRPr="003A2E37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471 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  <w:p w:rsidR="006C10D5" w:rsidRPr="003A2E37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471 </w:t>
            </w:r>
            <w:r w:rsidR="006C10D5" w:rsidRPr="003A2E37">
              <w:rPr>
                <w:sz w:val="28"/>
                <w:szCs w:val="28"/>
              </w:rPr>
              <w:t>5</w:t>
            </w:r>
            <w:r w:rsidRPr="003A2E37">
              <w:rPr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3A2E37" w:rsidRDefault="006C10D5" w:rsidP="00AA7BF5">
            <w:r w:rsidRPr="003A2E3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6C10D5" w:rsidRPr="003A2E37" w:rsidTr="00AA7BF5">
        <w:trPr>
          <w:tblHeader/>
        </w:trPr>
        <w:tc>
          <w:tcPr>
            <w:tcW w:w="2916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2021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2022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3A2E37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98 100</w:t>
            </w:r>
            <w:r w:rsidR="006C10D5"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95</w:t>
            </w:r>
            <w:r w:rsidR="00660E5E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95</w:t>
            </w:r>
            <w:r w:rsidR="00660E5E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3A2E37" w:rsidRDefault="00660E5E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98 100</w:t>
            </w:r>
            <w:r w:rsidR="006C10D5"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95</w:t>
            </w:r>
            <w:r w:rsidR="00660E5E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95</w:t>
            </w:r>
            <w:r w:rsidR="00660E5E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3A2E37" w:rsidRDefault="006C10D5" w:rsidP="00AA7BF5">
            <w:r w:rsidRPr="003A2E3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6C10D5" w:rsidRPr="003A2E37" w:rsidTr="00AA7BF5">
        <w:trPr>
          <w:tblHeader/>
        </w:trPr>
        <w:tc>
          <w:tcPr>
            <w:tcW w:w="2916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lastRenderedPageBreak/>
              <w:t xml:space="preserve">4.Организация проведения диспансеризации муниципальных служащих </w:t>
            </w:r>
          </w:p>
        </w:tc>
        <w:tc>
          <w:tcPr>
            <w:tcW w:w="1445" w:type="dxa"/>
          </w:tcPr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2021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2022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14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14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14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1867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1867D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14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14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14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3A2E37" w:rsidRDefault="006C10D5" w:rsidP="00AA7BF5">
            <w:pPr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3A2E37" w:rsidTr="00AA7BF5">
        <w:trPr>
          <w:tblHeader/>
        </w:trPr>
        <w:tc>
          <w:tcPr>
            <w:tcW w:w="2916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lastRenderedPageBreak/>
              <w:t>5.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2021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2022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10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15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15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10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15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15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3A2E37" w:rsidRDefault="006C10D5" w:rsidP="00AA7BF5">
            <w:pPr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3A2E37" w:rsidRDefault="006C10D5" w:rsidP="00AA7BF5">
            <w:pPr>
              <w:jc w:val="both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C10D5" w:rsidRPr="003A2E37" w:rsidTr="00AA7BF5">
        <w:trPr>
          <w:tblHeader/>
        </w:trPr>
        <w:tc>
          <w:tcPr>
            <w:tcW w:w="2916" w:type="dxa"/>
          </w:tcPr>
          <w:p w:rsidR="006C10D5" w:rsidRPr="003A2E37" w:rsidRDefault="00B14F6A" w:rsidP="00AA7BF5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6C10D5" w:rsidRPr="003A2E37">
              <w:rPr>
                <w:sz w:val="28"/>
                <w:szCs w:val="28"/>
              </w:rPr>
              <w:t>.Приобретение средств наглядной агитации (в том числе баннеры, стенды)</w:t>
            </w:r>
          </w:p>
        </w:tc>
        <w:tc>
          <w:tcPr>
            <w:tcW w:w="1445" w:type="dxa"/>
          </w:tcPr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2021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2022</w:t>
            </w:r>
          </w:p>
          <w:p w:rsidR="006C10D5" w:rsidRPr="003A2E37" w:rsidRDefault="006C10D5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6C10D5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  <w:r w:rsidR="00C214BF" w:rsidRPr="003A2E37">
              <w:rPr>
                <w:color w:val="FF0000"/>
                <w:sz w:val="28"/>
                <w:szCs w:val="28"/>
              </w:rPr>
              <w:t xml:space="preserve"> 000</w:t>
            </w:r>
            <w:r w:rsidR="006C10D5" w:rsidRPr="003A2E37">
              <w:rPr>
                <w:color w:val="FF0000"/>
                <w:sz w:val="28"/>
                <w:szCs w:val="28"/>
              </w:rPr>
              <w:t>,0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12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3A2E37">
              <w:rPr>
                <w:sz w:val="28"/>
                <w:szCs w:val="28"/>
              </w:rPr>
              <w:t>12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C10D5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  <w:r w:rsidR="00C214BF" w:rsidRPr="003A2E37">
              <w:rPr>
                <w:color w:val="FF0000"/>
                <w:sz w:val="28"/>
                <w:szCs w:val="28"/>
              </w:rPr>
              <w:t xml:space="preserve"> 000</w:t>
            </w:r>
            <w:r w:rsidR="006C10D5" w:rsidRPr="003A2E37">
              <w:rPr>
                <w:color w:val="FF0000"/>
                <w:sz w:val="28"/>
                <w:szCs w:val="28"/>
              </w:rPr>
              <w:t>,0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12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  <w:highlight w:val="red"/>
              </w:rPr>
            </w:pPr>
            <w:r w:rsidRPr="003A2E37">
              <w:rPr>
                <w:sz w:val="28"/>
                <w:szCs w:val="28"/>
              </w:rPr>
              <w:t>12</w:t>
            </w:r>
            <w:r w:rsidR="00C214BF" w:rsidRPr="003A2E37">
              <w:rPr>
                <w:sz w:val="28"/>
                <w:szCs w:val="28"/>
              </w:rPr>
              <w:t xml:space="preserve"> 000</w:t>
            </w:r>
            <w:r w:rsidRPr="003A2E37">
              <w:rPr>
                <w:sz w:val="28"/>
                <w:szCs w:val="28"/>
              </w:rPr>
              <w:t>,0</w:t>
            </w:r>
          </w:p>
        </w:tc>
        <w:tc>
          <w:tcPr>
            <w:tcW w:w="1704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6C10D5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5B4382" w:rsidRPr="003A2E37" w:rsidRDefault="005B4382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C10D5" w:rsidRPr="003A2E37" w:rsidRDefault="006C10D5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A2E37">
              <w:rPr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3A2E37" w:rsidRPr="003A2E37" w:rsidTr="00AA7BF5">
        <w:trPr>
          <w:tblHeader/>
        </w:trPr>
        <w:tc>
          <w:tcPr>
            <w:tcW w:w="2916" w:type="dxa"/>
          </w:tcPr>
          <w:p w:rsidR="003A2E37" w:rsidRPr="003A2E37" w:rsidRDefault="00B14F6A" w:rsidP="00117D1B">
            <w:pPr>
              <w:pStyle w:val="a8"/>
              <w:autoSpaceDE w:val="0"/>
              <w:autoSpaceDN w:val="0"/>
              <w:adjustRightInd w:val="0"/>
              <w:ind w:left="0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lastRenderedPageBreak/>
              <w:t>7</w:t>
            </w:r>
            <w:r w:rsidR="003A2E37" w:rsidRPr="003A2E37">
              <w:rPr>
                <w:color w:val="FF0000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2021</w:t>
            </w:r>
          </w:p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2022</w:t>
            </w:r>
          </w:p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2 000,0</w:t>
            </w:r>
          </w:p>
        </w:tc>
        <w:tc>
          <w:tcPr>
            <w:tcW w:w="1701" w:type="dxa"/>
          </w:tcPr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b/>
                <w:color w:val="FF0000"/>
                <w:sz w:val="28"/>
                <w:szCs w:val="28"/>
              </w:rPr>
              <w:t>-</w:t>
            </w:r>
          </w:p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b/>
                <w:color w:val="FF0000"/>
                <w:sz w:val="28"/>
                <w:szCs w:val="28"/>
              </w:rPr>
              <w:t>-</w:t>
            </w:r>
          </w:p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2 000,0</w:t>
            </w:r>
          </w:p>
        </w:tc>
        <w:tc>
          <w:tcPr>
            <w:tcW w:w="1704" w:type="dxa"/>
          </w:tcPr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b/>
                <w:color w:val="FF0000"/>
                <w:sz w:val="28"/>
                <w:szCs w:val="28"/>
              </w:rPr>
              <w:t>-</w:t>
            </w:r>
          </w:p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b/>
                <w:color w:val="FF0000"/>
                <w:sz w:val="28"/>
                <w:szCs w:val="28"/>
              </w:rPr>
              <w:t>-</w:t>
            </w:r>
          </w:p>
          <w:p w:rsidR="003A2E37" w:rsidRPr="003A2E37" w:rsidRDefault="003A2E37" w:rsidP="00117D1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 w:rsidRPr="003A2E37">
              <w:rPr>
                <w:b/>
                <w:color w:val="FF0000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3A2E37" w:rsidRDefault="003A2E37" w:rsidP="00117D1B">
            <w:pPr>
              <w:rPr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3A2E37" w:rsidRPr="003A2E37" w:rsidRDefault="003A2E37" w:rsidP="00117D1B">
            <w:pPr>
              <w:jc w:val="both"/>
              <w:rPr>
                <w:color w:val="FF0000"/>
                <w:sz w:val="28"/>
                <w:szCs w:val="28"/>
              </w:rPr>
            </w:pPr>
            <w:r w:rsidRPr="003A2E37">
              <w:rPr>
                <w:color w:val="FF0000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A2E37" w:rsidRPr="003A2E37" w:rsidTr="00AA7BF5">
        <w:trPr>
          <w:tblHeader/>
        </w:trPr>
        <w:tc>
          <w:tcPr>
            <w:tcW w:w="2916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3A2E37" w:rsidRPr="003A2E37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2021</w:t>
            </w:r>
          </w:p>
          <w:p w:rsidR="003A2E37" w:rsidRPr="003A2E37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2022</w:t>
            </w:r>
          </w:p>
          <w:p w:rsidR="003A2E37" w:rsidRPr="003A2E37" w:rsidRDefault="003A2E37" w:rsidP="006C10D5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2002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585 019,12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610 000,0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610 000,0</w:t>
            </w:r>
          </w:p>
        </w:tc>
        <w:tc>
          <w:tcPr>
            <w:tcW w:w="1701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585 019,12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610 000,0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610 000,0</w:t>
            </w:r>
          </w:p>
        </w:tc>
        <w:tc>
          <w:tcPr>
            <w:tcW w:w="1704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3A2E37" w:rsidRPr="003A2E37" w:rsidTr="00AA7BF5">
        <w:trPr>
          <w:tblHeader/>
        </w:trPr>
        <w:tc>
          <w:tcPr>
            <w:tcW w:w="2916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3A2E37" w:rsidRPr="003A2E37" w:rsidRDefault="003A2E37" w:rsidP="006C10D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1 805 019,12</w:t>
            </w:r>
          </w:p>
        </w:tc>
        <w:tc>
          <w:tcPr>
            <w:tcW w:w="1701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1 805 019,12</w:t>
            </w:r>
          </w:p>
        </w:tc>
        <w:tc>
          <w:tcPr>
            <w:tcW w:w="1704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3A2E37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3A2E37" w:rsidRPr="003A2E37" w:rsidRDefault="003A2E37" w:rsidP="00AA7BF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61FD3" w:rsidRPr="003A2E37" w:rsidRDefault="00C61FD3" w:rsidP="00C61FD3">
      <w:pPr>
        <w:rPr>
          <w:sz w:val="28"/>
          <w:szCs w:val="28"/>
        </w:rPr>
      </w:pPr>
    </w:p>
    <w:p w:rsidR="00F471A7" w:rsidRPr="003A2E37" w:rsidRDefault="00F471A7" w:rsidP="00C61FD3">
      <w:pPr>
        <w:jc w:val="center"/>
        <w:rPr>
          <w:sz w:val="28"/>
          <w:szCs w:val="28"/>
        </w:rPr>
      </w:pPr>
    </w:p>
    <w:sectPr w:rsidR="00F471A7" w:rsidRPr="003A2E37" w:rsidSect="00C61FD3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54A" w:rsidRDefault="0011754A" w:rsidP="00CD5764">
      <w:r>
        <w:separator/>
      </w:r>
    </w:p>
  </w:endnote>
  <w:endnote w:type="continuationSeparator" w:id="1">
    <w:p w:rsidR="0011754A" w:rsidRDefault="0011754A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1709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D3" w:rsidRDefault="0017095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1FD3">
      <w:rPr>
        <w:rStyle w:val="a5"/>
        <w:noProof/>
      </w:rPr>
      <w:t>2</w:t>
    </w:r>
    <w:r>
      <w:rPr>
        <w:rStyle w:val="a5"/>
      </w:rPr>
      <w:fldChar w:fldCharType="end"/>
    </w:r>
  </w:p>
  <w:p w:rsidR="00C61FD3" w:rsidRDefault="00C61FD3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FD3" w:rsidRDefault="00C61FD3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17095C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54A" w:rsidRDefault="0011754A" w:rsidP="00CD5764">
      <w:r>
        <w:separator/>
      </w:r>
    </w:p>
  </w:footnote>
  <w:footnote w:type="continuationSeparator" w:id="1">
    <w:p w:rsidR="0011754A" w:rsidRDefault="0011754A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104B06"/>
    <w:rsid w:val="00111D12"/>
    <w:rsid w:val="0011672D"/>
    <w:rsid w:val="0011754A"/>
    <w:rsid w:val="00120FB1"/>
    <w:rsid w:val="00121410"/>
    <w:rsid w:val="00136FE3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78F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79E1"/>
    <w:rsid w:val="002F36D2"/>
    <w:rsid w:val="002F6156"/>
    <w:rsid w:val="003012ED"/>
    <w:rsid w:val="00301A21"/>
    <w:rsid w:val="00305627"/>
    <w:rsid w:val="00316269"/>
    <w:rsid w:val="00324E83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E3A56"/>
    <w:rsid w:val="003E6272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79E3"/>
    <w:rsid w:val="0046082C"/>
    <w:rsid w:val="0046133B"/>
    <w:rsid w:val="004622D4"/>
    <w:rsid w:val="00496B8F"/>
    <w:rsid w:val="004970B8"/>
    <w:rsid w:val="00497133"/>
    <w:rsid w:val="004B5201"/>
    <w:rsid w:val="004C6FA3"/>
    <w:rsid w:val="004D046B"/>
    <w:rsid w:val="004D3364"/>
    <w:rsid w:val="004F0574"/>
    <w:rsid w:val="004F40DB"/>
    <w:rsid w:val="004F42B8"/>
    <w:rsid w:val="004F59BD"/>
    <w:rsid w:val="004F6291"/>
    <w:rsid w:val="004F6CF5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27F7"/>
    <w:rsid w:val="005F4C84"/>
    <w:rsid w:val="006058C0"/>
    <w:rsid w:val="006060B5"/>
    <w:rsid w:val="006135F3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C10D5"/>
    <w:rsid w:val="006C45AF"/>
    <w:rsid w:val="006C4ED9"/>
    <w:rsid w:val="006C56D2"/>
    <w:rsid w:val="006D76CB"/>
    <w:rsid w:val="006E635E"/>
    <w:rsid w:val="006E7D27"/>
    <w:rsid w:val="006F2B83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5556"/>
    <w:rsid w:val="00725802"/>
    <w:rsid w:val="00732680"/>
    <w:rsid w:val="00733742"/>
    <w:rsid w:val="00737643"/>
    <w:rsid w:val="00756A26"/>
    <w:rsid w:val="00767D87"/>
    <w:rsid w:val="007761AE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3AEA"/>
    <w:rsid w:val="008447DC"/>
    <w:rsid w:val="008448C2"/>
    <w:rsid w:val="00855609"/>
    <w:rsid w:val="00870654"/>
    <w:rsid w:val="0087075D"/>
    <w:rsid w:val="00881C2D"/>
    <w:rsid w:val="00890BC8"/>
    <w:rsid w:val="00893D6A"/>
    <w:rsid w:val="00894A92"/>
    <w:rsid w:val="00895907"/>
    <w:rsid w:val="008A37EB"/>
    <w:rsid w:val="008B3C30"/>
    <w:rsid w:val="008C6F9D"/>
    <w:rsid w:val="008D1A53"/>
    <w:rsid w:val="008E2599"/>
    <w:rsid w:val="008E5406"/>
    <w:rsid w:val="008E7006"/>
    <w:rsid w:val="008F10AA"/>
    <w:rsid w:val="008F43A0"/>
    <w:rsid w:val="009016E2"/>
    <w:rsid w:val="009122DD"/>
    <w:rsid w:val="0092722F"/>
    <w:rsid w:val="00931044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3620"/>
    <w:rsid w:val="00A97AB8"/>
    <w:rsid w:val="00AA04B5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66E6"/>
    <w:rsid w:val="00C46733"/>
    <w:rsid w:val="00C47E59"/>
    <w:rsid w:val="00C52344"/>
    <w:rsid w:val="00C6034C"/>
    <w:rsid w:val="00C61FD3"/>
    <w:rsid w:val="00C62A0C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6A1B"/>
    <w:rsid w:val="00D90774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502D6"/>
    <w:rsid w:val="00E50A8C"/>
    <w:rsid w:val="00E53973"/>
    <w:rsid w:val="00E6309B"/>
    <w:rsid w:val="00E724E0"/>
    <w:rsid w:val="00E74247"/>
    <w:rsid w:val="00E80CCD"/>
    <w:rsid w:val="00E82F72"/>
    <w:rsid w:val="00E841B3"/>
    <w:rsid w:val="00E87E13"/>
    <w:rsid w:val="00E906C9"/>
    <w:rsid w:val="00E94729"/>
    <w:rsid w:val="00EA53A5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6CE3"/>
    <w:rsid w:val="00F56FE0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F3A4-AFDE-4DFC-A5A0-55DDA68F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39</cp:revision>
  <cp:lastPrinted>2021-03-18T06:11:00Z</cp:lastPrinted>
  <dcterms:created xsi:type="dcterms:W3CDTF">2019-08-13T07:58:00Z</dcterms:created>
  <dcterms:modified xsi:type="dcterms:W3CDTF">2021-03-18T06:21:00Z</dcterms:modified>
</cp:coreProperties>
</file>